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B326" w14:textId="074A0B65" w:rsidR="0037420B" w:rsidRPr="00767433" w:rsidRDefault="00767433" w:rsidP="0076743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67433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Семинарское задание </w:t>
      </w:r>
      <w:r w:rsidRPr="00767433">
        <w:rPr>
          <w:rFonts w:ascii="Times New Roman" w:hAnsi="Times New Roman" w:cs="Times New Roman"/>
          <w:b/>
          <w:bCs/>
          <w:sz w:val="26"/>
          <w:szCs w:val="26"/>
          <w:lang w:val="ru-RU"/>
        </w:rPr>
        <w:t>12</w:t>
      </w:r>
    </w:p>
    <w:p w14:paraId="76E0A10C" w14:textId="77777777" w:rsidR="00767433" w:rsidRPr="00767433" w:rsidRDefault="00767433" w:rsidP="007674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Основы создания и загрузки данных</w:t>
      </w:r>
    </w:p>
    <w:p w14:paraId="228F4A17" w14:textId="77777777" w:rsidR="00767433" w:rsidRPr="00767433" w:rsidRDefault="00767433" w:rsidP="007674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DataFrame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Создайте DataFrame из словаря, где ключи — это названия столбцов, а значения — списки данных. Например, создайте таблицу студентов с именами, возрастом и баллами за тест.</w:t>
      </w:r>
    </w:p>
    <w:p w14:paraId="6E1A0A3A" w14:textId="77777777" w:rsidR="00767433" w:rsidRPr="00767433" w:rsidRDefault="00767433" w:rsidP="007674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Загрузка данных из CSV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 xml:space="preserve">: Загрузите данные из файла CSV и выведите первые 5 строк. Используйте любой доступный CSV-файл или создайте его с помощью </w:t>
      </w:r>
      <w:r w:rsidRPr="00767433">
        <w:rPr>
          <w:rFonts w:ascii="Courier New" w:eastAsia="Times New Roman" w:hAnsi="Courier New" w:cs="Courier New"/>
          <w:sz w:val="20"/>
          <w:szCs w:val="20"/>
          <w:lang/>
        </w:rPr>
        <w:t>pandas.to_csv()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780743E9" w14:textId="77777777" w:rsidR="00767433" w:rsidRPr="00767433" w:rsidRDefault="00767433" w:rsidP="007674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Запись данных в CSV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 xml:space="preserve">: Создайте DataFrame и сохраните его в файл </w:t>
      </w:r>
      <w:r w:rsidRPr="00767433">
        <w:rPr>
          <w:rFonts w:ascii="Courier New" w:eastAsia="Times New Roman" w:hAnsi="Courier New" w:cs="Courier New"/>
          <w:sz w:val="20"/>
          <w:szCs w:val="20"/>
          <w:lang/>
        </w:rPr>
        <w:t>data.csv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49C530C3" w14:textId="77777777" w:rsidR="00767433" w:rsidRPr="00767433" w:rsidRDefault="00767433" w:rsidP="007674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Просмотр структуры данных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 xml:space="preserve">: Загрузите DataFrame из CSV и выведите его информацию (метод </w:t>
      </w:r>
      <w:r w:rsidRPr="00767433">
        <w:rPr>
          <w:rFonts w:ascii="Courier New" w:eastAsia="Times New Roman" w:hAnsi="Courier New" w:cs="Courier New"/>
          <w:sz w:val="20"/>
          <w:szCs w:val="20"/>
          <w:lang/>
        </w:rPr>
        <w:t>.info()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 xml:space="preserve">) и статистическое описание (метод </w:t>
      </w:r>
      <w:r w:rsidRPr="00767433">
        <w:rPr>
          <w:rFonts w:ascii="Courier New" w:eastAsia="Times New Roman" w:hAnsi="Courier New" w:cs="Courier New"/>
          <w:sz w:val="20"/>
          <w:szCs w:val="20"/>
          <w:lang/>
        </w:rPr>
        <w:t>.describe()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).</w:t>
      </w:r>
    </w:p>
    <w:p w14:paraId="2CEC9111" w14:textId="77777777" w:rsidR="00767433" w:rsidRPr="00767433" w:rsidRDefault="00767433" w:rsidP="007674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Вывод столбцов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Выведите список всех столбцов в DataFrame.</w:t>
      </w:r>
    </w:p>
    <w:p w14:paraId="0A86060E" w14:textId="77777777" w:rsidR="00767433" w:rsidRPr="00767433" w:rsidRDefault="00767433" w:rsidP="007674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Работа с данными и фильтрация</w:t>
      </w:r>
    </w:p>
    <w:p w14:paraId="52A3087F" w14:textId="77777777" w:rsidR="00767433" w:rsidRPr="00767433" w:rsidRDefault="00767433" w:rsidP="007674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Фильтрация данных по условию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Используйте DataFrame со студентами и выберите всех студентов, у которых баллы выше 80.</w:t>
      </w:r>
    </w:p>
    <w:p w14:paraId="5389DFEE" w14:textId="77777777" w:rsidR="00767433" w:rsidRPr="00767433" w:rsidRDefault="00767433" w:rsidP="007674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Выбор конкретных столбцов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Создайте DataFrame с несколькими столбцами и выберите только два из них.</w:t>
      </w:r>
    </w:p>
    <w:p w14:paraId="6B608799" w14:textId="77777777" w:rsidR="00767433" w:rsidRPr="00767433" w:rsidRDefault="00767433" w:rsidP="007674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Добавление нового столбца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 xml:space="preserve">: Добавьте в DataFrame новый столбец "Прошел экзамен", который будет содержать значение </w:t>
      </w:r>
      <w:r w:rsidRPr="00767433">
        <w:rPr>
          <w:rFonts w:ascii="Courier New" w:eastAsia="Times New Roman" w:hAnsi="Courier New" w:cs="Courier New"/>
          <w:sz w:val="20"/>
          <w:szCs w:val="20"/>
          <w:lang/>
        </w:rPr>
        <w:t>True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баллов выше 60 и </w:t>
      </w:r>
      <w:r w:rsidRPr="00767433">
        <w:rPr>
          <w:rFonts w:ascii="Courier New" w:eastAsia="Times New Roman" w:hAnsi="Courier New" w:cs="Courier New"/>
          <w:sz w:val="20"/>
          <w:szCs w:val="20"/>
          <w:lang/>
        </w:rPr>
        <w:t>False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остальных.</w:t>
      </w:r>
    </w:p>
    <w:p w14:paraId="713EE620" w14:textId="77777777" w:rsidR="00767433" w:rsidRPr="00767433" w:rsidRDefault="00767433" w:rsidP="007674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Удаление столбца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Удалите из DataFrame любой столбец и выведите результат.</w:t>
      </w:r>
    </w:p>
    <w:p w14:paraId="150F490C" w14:textId="77777777" w:rsidR="00767433" w:rsidRPr="00767433" w:rsidRDefault="00767433" w:rsidP="007674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Удаление строк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Удалите строки с отсутствующими значениями (</w:t>
      </w:r>
      <w:r w:rsidRPr="00767433">
        <w:rPr>
          <w:rFonts w:ascii="Courier New" w:eastAsia="Times New Roman" w:hAnsi="Courier New" w:cs="Courier New"/>
          <w:sz w:val="20"/>
          <w:szCs w:val="20"/>
          <w:lang/>
        </w:rPr>
        <w:t>NaN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) из DataFrame.</w:t>
      </w:r>
    </w:p>
    <w:p w14:paraId="067208BC" w14:textId="77777777" w:rsidR="00767433" w:rsidRPr="00767433" w:rsidRDefault="00767433" w:rsidP="007674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Обработка и заполнение данных</w:t>
      </w:r>
    </w:p>
    <w:p w14:paraId="5FC5D0B0" w14:textId="77777777" w:rsidR="00767433" w:rsidRPr="00767433" w:rsidRDefault="00767433" w:rsidP="007674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Заполнение пропусков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 xml:space="preserve">: Создайте DataFrame с пропусками (значениями </w:t>
      </w:r>
      <w:r w:rsidRPr="00767433">
        <w:rPr>
          <w:rFonts w:ascii="Courier New" w:eastAsia="Times New Roman" w:hAnsi="Courier New" w:cs="Courier New"/>
          <w:sz w:val="20"/>
          <w:szCs w:val="20"/>
          <w:lang/>
        </w:rPr>
        <w:t>NaN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) и заполните их средним значением столбца.</w:t>
      </w:r>
    </w:p>
    <w:p w14:paraId="42E3D936" w14:textId="77777777" w:rsidR="00767433" w:rsidRPr="00767433" w:rsidRDefault="00767433" w:rsidP="007674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Изменение значений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Найдите все значения в определённом столбце, которые меньше 50, и замените их на 50.</w:t>
      </w:r>
    </w:p>
    <w:p w14:paraId="3A10CE53" w14:textId="77777777" w:rsidR="00767433" w:rsidRPr="00767433" w:rsidRDefault="00767433" w:rsidP="007674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Изменение типа данных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 xml:space="preserve">: Преобразуйте значения столбца с числовыми данными в тип </w:t>
      </w:r>
      <w:r w:rsidRPr="00767433">
        <w:rPr>
          <w:rFonts w:ascii="Courier New" w:eastAsia="Times New Roman" w:hAnsi="Courier New" w:cs="Courier New"/>
          <w:sz w:val="20"/>
          <w:szCs w:val="20"/>
          <w:lang/>
        </w:rPr>
        <w:t>float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31C81A99" w14:textId="77777777" w:rsidR="00767433" w:rsidRPr="00767433" w:rsidRDefault="00767433" w:rsidP="007674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Группировка и агрегация</w:t>
      </w:r>
    </w:p>
    <w:p w14:paraId="64B12E41" w14:textId="77777777" w:rsidR="00767433" w:rsidRPr="00767433" w:rsidRDefault="00767433" w:rsidP="007674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Группировка данных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Создайте DataFrame с колонкой "Город" и "Баллы". Выполните группировку по "Город" и найдите средние баллы по каждому городу.</w:t>
      </w:r>
    </w:p>
    <w:p w14:paraId="7C48692C" w14:textId="77777777" w:rsidR="00767433" w:rsidRPr="00767433" w:rsidRDefault="00767433" w:rsidP="007674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Агрегация данных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Используйте DataFrame со студентами и найдите максимальные, минимальные и средние значения баллов.</w:t>
      </w:r>
    </w:p>
    <w:p w14:paraId="00F7BCF7" w14:textId="77777777" w:rsidR="00767433" w:rsidRPr="00767433" w:rsidRDefault="00767433" w:rsidP="007674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Подсчет количества значений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Создайте DataFrame с колонкой "Предмет" и подсчитайте, сколько раз каждый предмет встречается в столбце.</w:t>
      </w:r>
    </w:p>
    <w:p w14:paraId="3B190C7F" w14:textId="77777777" w:rsidR="00767433" w:rsidRPr="00767433" w:rsidRDefault="00767433" w:rsidP="007674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Сортировка и индексация</w:t>
      </w:r>
    </w:p>
    <w:p w14:paraId="4B0149E4" w14:textId="77777777" w:rsidR="00767433" w:rsidRPr="00767433" w:rsidRDefault="00767433" w:rsidP="0076743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Сортировка значений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Создайте DataFrame и отсортируйте его по столбцу с баллами в порядке убывания.</w:t>
      </w:r>
    </w:p>
    <w:p w14:paraId="0B7C8866" w14:textId="77777777" w:rsidR="00767433" w:rsidRPr="00767433" w:rsidRDefault="00767433" w:rsidP="0076743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lastRenderedPageBreak/>
        <w:t>Сброс индекса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Создайте DataFrame, удалите несколько строк, а затем сбросьте индекс и сделайте его непрерывным.</w:t>
      </w:r>
    </w:p>
    <w:p w14:paraId="438958FE" w14:textId="77777777" w:rsidR="00767433" w:rsidRPr="00767433" w:rsidRDefault="00767433" w:rsidP="0076743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Установка столбца в качестве индекса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Установите один из столбцов DataFrame в качестве индекса и выведите обновленный DataFrame.</w:t>
      </w:r>
    </w:p>
    <w:p w14:paraId="0727DB00" w14:textId="77777777" w:rsidR="00767433" w:rsidRPr="00767433" w:rsidRDefault="00767433" w:rsidP="007674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Объединение и слияние DataFrame</w:t>
      </w:r>
    </w:p>
    <w:p w14:paraId="1F09307F" w14:textId="77777777" w:rsidR="00767433" w:rsidRPr="00767433" w:rsidRDefault="00767433" w:rsidP="007674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743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Объединение данных</w:t>
      </w:r>
      <w:r w:rsidRPr="00767433">
        <w:rPr>
          <w:rFonts w:ascii="Times New Roman" w:eastAsia="Times New Roman" w:hAnsi="Times New Roman" w:cs="Times New Roman"/>
          <w:sz w:val="24"/>
          <w:szCs w:val="24"/>
          <w:lang/>
        </w:rPr>
        <w:t>: Создайте два DataFrame, один с именами и возрастом студентов, другой с именами и баллами. Объедините их по имени и выведите объединённый DataFrame.</w:t>
      </w:r>
    </w:p>
    <w:p w14:paraId="3EA3CAE7" w14:textId="77777777" w:rsidR="00767433" w:rsidRPr="00767433" w:rsidRDefault="00767433" w:rsidP="0076743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67433" w:rsidRPr="0076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72"/>
    <w:multiLevelType w:val="multilevel"/>
    <w:tmpl w:val="87B24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C1317"/>
    <w:multiLevelType w:val="multilevel"/>
    <w:tmpl w:val="2B6C1B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37E20"/>
    <w:multiLevelType w:val="multilevel"/>
    <w:tmpl w:val="BB5063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67487"/>
    <w:multiLevelType w:val="multilevel"/>
    <w:tmpl w:val="41281B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70845"/>
    <w:multiLevelType w:val="multilevel"/>
    <w:tmpl w:val="D88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A39CF"/>
    <w:multiLevelType w:val="multilevel"/>
    <w:tmpl w:val="FB72D4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33"/>
    <w:rsid w:val="0008315E"/>
    <w:rsid w:val="000A5844"/>
    <w:rsid w:val="002255BB"/>
    <w:rsid w:val="00306498"/>
    <w:rsid w:val="0034009A"/>
    <w:rsid w:val="0037420B"/>
    <w:rsid w:val="005A3B0A"/>
    <w:rsid w:val="00767433"/>
    <w:rsid w:val="007A167C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DDD00"/>
  <w15:chartTrackingRefBased/>
  <w15:docId w15:val="{D0913C5A-89CD-4F66-B62B-0B93F007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7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43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76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767433"/>
    <w:rPr>
      <w:b/>
      <w:bCs/>
    </w:rPr>
  </w:style>
  <w:style w:type="character" w:styleId="HTML">
    <w:name w:val="HTML Code"/>
    <w:basedOn w:val="a0"/>
    <w:uiPriority w:val="99"/>
    <w:semiHidden/>
    <w:unhideWhenUsed/>
    <w:rsid w:val="007674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2232</Characters>
  <Application>Microsoft Office Word</Application>
  <DocSecurity>0</DocSecurity>
  <Lines>111</Lines>
  <Paragraphs>122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2024-10-30T05:46:00Z</dcterms:created>
  <dcterms:modified xsi:type="dcterms:W3CDTF">2024-10-30T05:47:00Z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147c593d-bffd-447e-a780-83d1fa546390</vt:lpwstr>
  </property>
</Properties>
</file>